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Spec="center" w:tblpY="-217"/>
        <w:tblW w:w="97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6"/>
        <w:gridCol w:w="1121"/>
        <w:gridCol w:w="4253"/>
      </w:tblGrid>
      <w:tr w:rsidR="0012003F" w:rsidRPr="00137AFF" w:rsidTr="004B621C">
        <w:trPr>
          <w:trHeight w:val="1691"/>
        </w:trPr>
        <w:tc>
          <w:tcPr>
            <w:tcW w:w="4406" w:type="dxa"/>
          </w:tcPr>
          <w:p w:rsidR="0012003F" w:rsidRDefault="0012003F" w:rsidP="004B621C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</w:pPr>
            <w:r w:rsidRPr="00137AF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 xml:space="preserve">МУНИЦИПАЛЬНОЕ </w:t>
            </w:r>
            <w:r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БЮДЖЕТНОЕ</w:t>
            </w:r>
            <w:r w:rsidRPr="00137AF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ОБЩЕОБРАЗОВАТЕЛЬНОЕ</w:t>
            </w:r>
          </w:p>
          <w:p w:rsidR="0012003F" w:rsidRPr="00137AFF" w:rsidRDefault="0012003F" w:rsidP="004B621C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</w:pPr>
            <w:r w:rsidRPr="00137AF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УЧРЕЖДЕНИЕ</w:t>
            </w:r>
          </w:p>
          <w:p w:rsidR="0012003F" w:rsidRPr="00137AFF" w:rsidRDefault="0012003F" w:rsidP="004B62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137AF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«</w:t>
            </w:r>
            <w:r w:rsidR="00713200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БАКРЧ</w:t>
            </w:r>
            <w:r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ИНСКАЯ СРЕДНЯЯ ОБЩЕОБРАЗОВАТЕЛЬНАЯ ШКОЛА»</w:t>
            </w:r>
            <w:r w:rsidRPr="00137AF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 xml:space="preserve"> ТЕТЮШСКОГО МУНИЦИПАЛЬН</w:t>
            </w:r>
            <w:r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ОГО РАЙОНА РЕСПУБЛИКИ ТАТАРСТАН</w:t>
            </w:r>
          </w:p>
          <w:p w:rsidR="0012003F" w:rsidRPr="00137AFF" w:rsidRDefault="0012003F" w:rsidP="004B62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</w:p>
          <w:p w:rsidR="0012003F" w:rsidRDefault="0012003F" w:rsidP="004B62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A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4223</w:t>
            </w:r>
            <w:r w:rsidR="005B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</w:t>
            </w:r>
            <w:r w:rsidRPr="00137A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РТ,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Тетюшский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район, </w:t>
            </w:r>
          </w:p>
          <w:p w:rsidR="0012003F" w:rsidRPr="00137AFF" w:rsidRDefault="00713200" w:rsidP="004B62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Бакрчи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ул. Тукая, д. 15</w:t>
            </w:r>
          </w:p>
        </w:tc>
        <w:tc>
          <w:tcPr>
            <w:tcW w:w="1121" w:type="dxa"/>
          </w:tcPr>
          <w:p w:rsidR="0012003F" w:rsidRPr="00137AFF" w:rsidRDefault="0012003F" w:rsidP="004B62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12003F" w:rsidRPr="00137AFF" w:rsidRDefault="0012003F" w:rsidP="004B62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</w:p>
          <w:p w:rsidR="0012003F" w:rsidRPr="00137AFF" w:rsidRDefault="0012003F" w:rsidP="004B62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253" w:type="dxa"/>
          </w:tcPr>
          <w:p w:rsidR="0012003F" w:rsidRPr="00137AFF" w:rsidRDefault="0012003F" w:rsidP="004B621C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</w:pPr>
            <w:r w:rsidRPr="00137AF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>ТАТАРСТАН РЕСПУБЛИКАСЫ</w:t>
            </w:r>
          </w:p>
          <w:p w:rsidR="0012003F" w:rsidRDefault="0012003F" w:rsidP="004B621C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</w:pPr>
            <w:r w:rsidRPr="00137AF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>ТӘТЕШ М</w:t>
            </w:r>
            <w:r w:rsidRPr="00137AF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 xml:space="preserve">УНИЦИПАЛЬ РАЙОНЫ </w:t>
            </w:r>
          </w:p>
          <w:p w:rsidR="0012003F" w:rsidRPr="00765F78" w:rsidRDefault="00713200" w:rsidP="004B62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</w:pPr>
            <w:r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«БАКЫРЧЫ</w:t>
            </w:r>
            <w:r w:rsidR="00EC21F0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 xml:space="preserve"> УРТА ГОМУМИ </w:t>
            </w:r>
            <w:proofErr w:type="gramStart"/>
            <w:r w:rsidR="00EC21F0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 xml:space="preserve">БЕЛЕМ </w:t>
            </w:r>
            <w:r w:rsidR="0012003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 xml:space="preserve"> МӘКТӘБЕ</w:t>
            </w:r>
            <w:proofErr w:type="gramEnd"/>
            <w:r w:rsidR="0012003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>” МУНИ</w:t>
            </w:r>
            <w:r w:rsidR="0012003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Ц</w:t>
            </w:r>
            <w:r w:rsidR="0012003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>ИПАЛЬ БЮД</w:t>
            </w:r>
            <w:r w:rsidR="0012003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Ж</w:t>
            </w:r>
            <w:r w:rsidR="00EC21F0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 xml:space="preserve">ЕТ ГОМУМИ БЕЛЕМ </w:t>
            </w:r>
            <w:r w:rsidR="0012003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 xml:space="preserve"> УЧРЕ</w:t>
            </w:r>
            <w:r w:rsidR="0012003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Ж</w:t>
            </w:r>
            <w:r w:rsidR="0012003F"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>ДЕНИЕСЕ</w:t>
            </w:r>
          </w:p>
          <w:p w:rsidR="0012003F" w:rsidRPr="00137AFF" w:rsidRDefault="0012003F" w:rsidP="004B62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8"/>
                <w:szCs w:val="8"/>
                <w:lang w:eastAsia="ru-RU"/>
              </w:rPr>
            </w:pPr>
          </w:p>
          <w:p w:rsidR="0012003F" w:rsidRPr="00137AFF" w:rsidRDefault="0012003F" w:rsidP="004B62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A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</w:t>
            </w:r>
          </w:p>
          <w:p w:rsidR="005B554D" w:rsidRDefault="0012003F" w:rsidP="004B621C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</w:pPr>
            <w:r w:rsidRPr="00137AFF"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>4223</w:t>
            </w:r>
            <w:r w:rsidR="005B554D">
              <w:rPr>
                <w:rFonts w:ascii="SL_Times New Roman" w:eastAsia="Times New Roman" w:hAnsi="SL_Times New Roman" w:cs="Times New Roman"/>
                <w:sz w:val="20"/>
                <w:szCs w:val="20"/>
                <w:lang w:eastAsia="ru-RU"/>
              </w:rPr>
              <w:t>84</w:t>
            </w:r>
            <w:r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 xml:space="preserve"> ТР, </w:t>
            </w:r>
            <w:r w:rsidRPr="00137AFF"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 xml:space="preserve"> Тәтеш </w:t>
            </w:r>
            <w:r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>районы</w:t>
            </w:r>
            <w:r w:rsidRPr="00137AFF"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>,</w:t>
            </w:r>
            <w:r w:rsidR="00713200"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 xml:space="preserve"> Ба</w:t>
            </w:r>
            <w:r w:rsidR="00EC21F0"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>к</w:t>
            </w:r>
            <w:r w:rsidR="00713200"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>ырчы</w:t>
            </w:r>
            <w:r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 xml:space="preserve"> авылы,</w:t>
            </w:r>
            <w:r w:rsidRPr="00137AFF"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 xml:space="preserve"> </w:t>
            </w:r>
          </w:p>
          <w:p w:rsidR="0012003F" w:rsidRPr="00765F78" w:rsidRDefault="00713200" w:rsidP="004B62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val="tt-RU" w:eastAsia="ru-RU"/>
              </w:rPr>
            </w:pPr>
            <w:r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 xml:space="preserve">Тукай </w:t>
            </w:r>
            <w:r w:rsidR="0012003F" w:rsidRPr="00137AFF"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 xml:space="preserve"> ур., </w:t>
            </w:r>
            <w:r>
              <w:rPr>
                <w:rFonts w:ascii="SL_Times New Roman" w:eastAsia="Times New Roman" w:hAnsi="SL_Times New Roman" w:cs="Times New Roman"/>
                <w:sz w:val="20"/>
                <w:szCs w:val="20"/>
                <w:lang w:eastAsia="ru-RU"/>
              </w:rPr>
              <w:t>15</w:t>
            </w:r>
            <w:r w:rsidR="00EC21F0">
              <w:rPr>
                <w:rFonts w:ascii="SL_Times New Roman" w:eastAsia="Times New Roman" w:hAnsi="SL_Times New Roman" w:cs="Times New Roman"/>
                <w:sz w:val="20"/>
                <w:szCs w:val="20"/>
                <w:lang w:eastAsia="ru-RU"/>
              </w:rPr>
              <w:t xml:space="preserve"> </w:t>
            </w:r>
            <w:r w:rsidR="00EC21F0"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>нче йорт</w:t>
            </w:r>
          </w:p>
        </w:tc>
      </w:tr>
      <w:tr w:rsidR="0012003F" w:rsidRPr="00137AFF" w:rsidTr="004B621C">
        <w:trPr>
          <w:cantSplit/>
          <w:trHeight w:val="469"/>
        </w:trPr>
        <w:tc>
          <w:tcPr>
            <w:tcW w:w="9780" w:type="dxa"/>
            <w:gridSpan w:val="3"/>
            <w:tcBorders>
              <w:top w:val="nil"/>
              <w:left w:val="nil"/>
              <w:bottom w:val="thickThinSmallGap" w:sz="12" w:space="0" w:color="auto"/>
              <w:right w:val="nil"/>
            </w:tcBorders>
            <w:hideMark/>
          </w:tcPr>
          <w:p w:rsidR="0012003F" w:rsidRPr="00137AFF" w:rsidRDefault="0012003F" w:rsidP="004B62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37AF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тел. (84373) </w:t>
            </w:r>
            <w:r w:rsidR="005B554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5-02-2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</w:t>
            </w:r>
            <w:r w:rsidRPr="00137AF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e-mail:</w:t>
            </w:r>
            <w:r w:rsidR="005B554D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val="en-US" w:eastAsia="ru-RU"/>
              </w:rPr>
              <w:t>Sbkr</w:t>
            </w:r>
            <w:r w:rsidRPr="0069045E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val="en-US" w:eastAsia="ru-RU"/>
              </w:rPr>
              <w:t>Tet</w:t>
            </w:r>
            <w:r w:rsidRPr="0069045E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ru-RU"/>
              </w:rPr>
              <w:t>@</w:t>
            </w:r>
            <w: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val="en-US" w:eastAsia="ru-RU"/>
              </w:rPr>
              <w:t>tatar</w:t>
            </w:r>
            <w:r w:rsidRPr="0069045E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val="en-US" w:eastAsia="ru-RU"/>
              </w:rPr>
              <w:t>ru</w:t>
            </w:r>
          </w:p>
          <w:p w:rsidR="0012003F" w:rsidRPr="00137AFF" w:rsidRDefault="0012003F" w:rsidP="004B621C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sz w:val="20"/>
                <w:szCs w:val="20"/>
                <w:lang w:eastAsia="ru-RU"/>
              </w:rPr>
            </w:pPr>
            <w:r w:rsidRPr="00137A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ОКПО </w:t>
            </w:r>
            <w:r w:rsidR="007132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76317231</w:t>
            </w:r>
            <w:r w:rsidRPr="00137A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ОГРН 1</w:t>
            </w:r>
            <w:r w:rsidR="007132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021606556080</w:t>
            </w:r>
            <w:r w:rsidRPr="00137A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ИНН/КПП 16380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7132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3533</w:t>
            </w:r>
            <w:r w:rsidRPr="00137A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/163801001</w:t>
            </w:r>
          </w:p>
        </w:tc>
      </w:tr>
      <w:tr w:rsidR="0012003F" w:rsidRPr="00137AFF" w:rsidTr="004B621C">
        <w:trPr>
          <w:trHeight w:val="100"/>
        </w:trPr>
        <w:tc>
          <w:tcPr>
            <w:tcW w:w="9780" w:type="dxa"/>
            <w:gridSpan w:val="3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:rsidR="0012003F" w:rsidRPr="00137AFF" w:rsidRDefault="0012003F" w:rsidP="004B62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630098" w:rsidRPr="00141730" w:rsidRDefault="00C21595" w:rsidP="00F3087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="00141730" w:rsidRPr="00141730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C21595" w:rsidRDefault="00141730" w:rsidP="00F3087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От 15 </w:t>
      </w:r>
      <w:r w:rsidR="00C21595">
        <w:rPr>
          <w:rFonts w:ascii="Times New Roman" w:hAnsi="Times New Roman" w:cs="Times New Roman"/>
          <w:sz w:val="28"/>
          <w:szCs w:val="28"/>
        </w:rPr>
        <w:t xml:space="preserve">марта 2023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№  23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21595">
        <w:rPr>
          <w:rFonts w:ascii="Times New Roman" w:hAnsi="Times New Roman" w:cs="Times New Roman"/>
          <w:sz w:val="28"/>
          <w:szCs w:val="28"/>
        </w:rPr>
        <w:t>о/д</w:t>
      </w:r>
    </w:p>
    <w:p w:rsidR="00141730" w:rsidRPr="00141730" w:rsidRDefault="00141730" w:rsidP="00F3087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41730">
        <w:rPr>
          <w:rFonts w:ascii="Times New Roman" w:hAnsi="Times New Roman" w:cs="Times New Roman"/>
          <w:b/>
          <w:sz w:val="28"/>
          <w:szCs w:val="28"/>
        </w:rPr>
        <w:t xml:space="preserve">                 О начале приема заявлений в 1 класс на</w:t>
      </w:r>
      <w:r w:rsidR="00C21595" w:rsidRPr="00141730">
        <w:rPr>
          <w:rFonts w:ascii="Times New Roman" w:hAnsi="Times New Roman" w:cs="Times New Roman"/>
          <w:b/>
          <w:sz w:val="28"/>
          <w:szCs w:val="28"/>
        </w:rPr>
        <w:t xml:space="preserve"> 2023-2024 учебный год.</w:t>
      </w:r>
    </w:p>
    <w:p w:rsidR="00C21595" w:rsidRDefault="00C21595" w:rsidP="00F3087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реализации Федерального закона от 29.12.2012 г. № 273  ФЗ «Об образовании в Российской Федерации» в соответствии с Порядком приема граждан на 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 02.09.2020 № 458, уставом школы, правилами приема на обучение в школу, постановлением Исполнительного комитета Тетюшского муниципального района РТ «</w:t>
      </w:r>
      <w:r w:rsidR="00A411F1">
        <w:rPr>
          <w:rFonts w:ascii="Times New Roman" w:hAnsi="Times New Roman" w:cs="Times New Roman"/>
          <w:sz w:val="28"/>
          <w:szCs w:val="28"/>
        </w:rPr>
        <w:t xml:space="preserve"> О закреплении муниципальных бюджетных общеобразовательных учреждений за населенными пунктами Тетюшского муниципального района Республики Татарстан» № 86 от 09.03.2023 г.</w:t>
      </w:r>
    </w:p>
    <w:p w:rsidR="00A411F1" w:rsidRDefault="00A411F1" w:rsidP="00F3087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ПРИКАЗЫВАЮ:</w:t>
      </w:r>
    </w:p>
    <w:p w:rsidR="00A411F1" w:rsidRDefault="00CC5596" w:rsidP="00F3087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Организовать прием заявлений в 1 класс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Бакрчинская</w:t>
      </w:r>
      <w:proofErr w:type="spellEnd"/>
      <w:r w:rsidR="003659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СОШ» на 2023-2024 учебный год с 30 марта 2023 г. по 30 июня 2023 г., для детей, проживающих на закрепленной территории, с 6 июля текущего года до момента заполнения свободных мест, но не позднее 5 с</w:t>
      </w:r>
      <w:r w:rsidR="007F3B27">
        <w:rPr>
          <w:rFonts w:ascii="Times New Roman" w:hAnsi="Times New Roman" w:cs="Times New Roman"/>
          <w:sz w:val="28"/>
          <w:szCs w:val="28"/>
        </w:rPr>
        <w:t>ентября текущего года для детей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, не проживающих на закрепленной территории</w:t>
      </w:r>
      <w:r w:rsidR="003659C2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3659C2">
        <w:rPr>
          <w:rFonts w:ascii="Times New Roman" w:hAnsi="Times New Roman" w:cs="Times New Roman"/>
          <w:sz w:val="28"/>
          <w:szCs w:val="28"/>
        </w:rPr>
        <w:t>в  том</w:t>
      </w:r>
      <w:proofErr w:type="gramEnd"/>
      <w:r w:rsidR="003659C2">
        <w:rPr>
          <w:rFonts w:ascii="Times New Roman" w:hAnsi="Times New Roman" w:cs="Times New Roman"/>
          <w:sz w:val="28"/>
          <w:szCs w:val="28"/>
        </w:rPr>
        <w:t xml:space="preserve"> числе заявлений в электронной форме с использованием официального портала государственных и муниципальных услуг Республики Татарстан </w:t>
      </w:r>
      <w:r w:rsidR="003659C2">
        <w:rPr>
          <w:rFonts w:ascii="Times New Roman" w:hAnsi="Times New Roman" w:cs="Times New Roman"/>
          <w:sz w:val="28"/>
          <w:szCs w:val="28"/>
          <w:lang w:val="en-US"/>
        </w:rPr>
        <w:t>uslugi</w:t>
      </w:r>
      <w:r w:rsidR="003659C2" w:rsidRPr="003659C2">
        <w:rPr>
          <w:rFonts w:ascii="Times New Roman" w:hAnsi="Times New Roman" w:cs="Times New Roman"/>
          <w:sz w:val="28"/>
          <w:szCs w:val="28"/>
        </w:rPr>
        <w:t>.</w:t>
      </w:r>
      <w:r w:rsidR="003659C2">
        <w:rPr>
          <w:rFonts w:ascii="Times New Roman" w:hAnsi="Times New Roman" w:cs="Times New Roman"/>
          <w:sz w:val="28"/>
          <w:szCs w:val="28"/>
          <w:lang w:val="en-US"/>
        </w:rPr>
        <w:t>tatarstan</w:t>
      </w:r>
      <w:r w:rsidR="003659C2" w:rsidRPr="003659C2">
        <w:rPr>
          <w:rFonts w:ascii="Times New Roman" w:hAnsi="Times New Roman" w:cs="Times New Roman"/>
          <w:sz w:val="28"/>
          <w:szCs w:val="28"/>
        </w:rPr>
        <w:t>.</w:t>
      </w:r>
      <w:r w:rsidR="003659C2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="003659C2" w:rsidRPr="003659C2">
        <w:rPr>
          <w:rFonts w:ascii="Times New Roman" w:hAnsi="Times New Roman" w:cs="Times New Roman"/>
          <w:sz w:val="28"/>
          <w:szCs w:val="28"/>
        </w:rPr>
        <w:t>.</w:t>
      </w:r>
    </w:p>
    <w:p w:rsidR="003659C2" w:rsidRDefault="003659C2" w:rsidP="00F3087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Назначить ответственным за прием детей в школу Симакову Т.М. заместителя директора по УР.</w:t>
      </w:r>
    </w:p>
    <w:p w:rsidR="003659C2" w:rsidRDefault="003659C2" w:rsidP="00F3087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Симаковой Т.М. </w:t>
      </w:r>
    </w:p>
    <w:p w:rsidR="003659C2" w:rsidRDefault="003659C2" w:rsidP="00F3087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 Организовать прием заявлений в 1 класс в соответствии с действующим законодательством.</w:t>
      </w:r>
    </w:p>
    <w:p w:rsidR="003659C2" w:rsidRDefault="003659C2" w:rsidP="00F3087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Обеспечить информирование родителей (законных представителей) де</w:t>
      </w:r>
      <w:r w:rsidR="00C36921">
        <w:rPr>
          <w:rFonts w:ascii="Times New Roman" w:hAnsi="Times New Roman" w:cs="Times New Roman"/>
          <w:sz w:val="28"/>
          <w:szCs w:val="28"/>
        </w:rPr>
        <w:t xml:space="preserve">тей посредством информационных стендов, </w:t>
      </w:r>
      <w:r>
        <w:rPr>
          <w:rFonts w:ascii="Times New Roman" w:hAnsi="Times New Roman" w:cs="Times New Roman"/>
          <w:sz w:val="28"/>
          <w:szCs w:val="28"/>
        </w:rPr>
        <w:t>разместить необходимую информацию о приеме в 1 класс на официальном сайте школы.</w:t>
      </w:r>
    </w:p>
    <w:p w:rsidR="003659C2" w:rsidRDefault="003659C2" w:rsidP="00F3087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AC7864">
        <w:rPr>
          <w:rFonts w:ascii="Times New Roman" w:hAnsi="Times New Roman" w:cs="Times New Roman"/>
          <w:sz w:val="28"/>
          <w:szCs w:val="28"/>
        </w:rPr>
        <w:t xml:space="preserve"> Контроль за исполнением данного приказа оставляю за собой.</w:t>
      </w:r>
    </w:p>
    <w:p w:rsidR="00AC7864" w:rsidRDefault="00AC7864" w:rsidP="00F3087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F727D" w:rsidRPr="00141730" w:rsidRDefault="00AC7864" w:rsidP="00F3087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Бакрчинская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СОШ»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Р.Б.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Салимзянова</w:t>
      </w:r>
      <w:proofErr w:type="spellEnd"/>
    </w:p>
    <w:sectPr w:rsidR="005F727D" w:rsidRPr="00141730" w:rsidSect="00F3087A">
      <w:pgSz w:w="11906" w:h="16838"/>
      <w:pgMar w:top="851" w:right="424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2B5"/>
    <w:rsid w:val="0012003F"/>
    <w:rsid w:val="00141730"/>
    <w:rsid w:val="001709EB"/>
    <w:rsid w:val="003512B5"/>
    <w:rsid w:val="003659C2"/>
    <w:rsid w:val="00476515"/>
    <w:rsid w:val="005B554D"/>
    <w:rsid w:val="005F727D"/>
    <w:rsid w:val="006270DA"/>
    <w:rsid w:val="00630098"/>
    <w:rsid w:val="006F0F6C"/>
    <w:rsid w:val="00713200"/>
    <w:rsid w:val="007F3B27"/>
    <w:rsid w:val="008E5850"/>
    <w:rsid w:val="00950FD9"/>
    <w:rsid w:val="00A411F1"/>
    <w:rsid w:val="00A83B5C"/>
    <w:rsid w:val="00AC7864"/>
    <w:rsid w:val="00C21595"/>
    <w:rsid w:val="00C36921"/>
    <w:rsid w:val="00CC5596"/>
    <w:rsid w:val="00D0050E"/>
    <w:rsid w:val="00D5554B"/>
    <w:rsid w:val="00DC07D4"/>
    <w:rsid w:val="00EC21F0"/>
    <w:rsid w:val="00F30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3D56AB"/>
  <w15:docId w15:val="{0B28C40E-B0F7-45A9-8306-837955C9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00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0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Николаева Лариса</cp:lastModifiedBy>
  <cp:revision>29</cp:revision>
  <dcterms:created xsi:type="dcterms:W3CDTF">2017-11-09T05:07:00Z</dcterms:created>
  <dcterms:modified xsi:type="dcterms:W3CDTF">2023-03-16T17:00:00Z</dcterms:modified>
</cp:coreProperties>
</file>